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AA52B" w14:textId="77777777" w:rsidR="00D232C6" w:rsidRPr="00D232C6" w:rsidRDefault="00D232C6" w:rsidP="00D232C6">
      <w:pPr>
        <w:rPr>
          <w:rFonts w:ascii="Times New Roman" w:eastAsia="Times New Roman" w:hAnsi="Times New Roman" w:cs="Times New Roman"/>
          <w:lang w:eastAsia="ru-RU"/>
        </w:rPr>
      </w:pPr>
      <w:r w:rsidRPr="00D232C6">
        <w:rPr>
          <w:rFonts w:ascii="Tahoma" w:eastAsia="Times New Roman" w:hAnsi="Tahoma" w:cs="Tahoma"/>
          <w:b/>
          <w:bCs/>
          <w:color w:val="969696"/>
          <w:lang w:eastAsia="ru-RU"/>
        </w:rPr>
        <w:t>Информация о способах приобретения, стоимости и объемах товаров, необходимых для оказания услуг по передаче электроэнергии</w:t>
      </w:r>
    </w:p>
    <w:p w14:paraId="3C4F56D6" w14:textId="77777777" w:rsidR="00D232C6" w:rsidRPr="00D232C6" w:rsidRDefault="00D232C6" w:rsidP="00D232C6">
      <w:pPr>
        <w:rPr>
          <w:rFonts w:ascii="Times New Roman" w:eastAsia="Times New Roman" w:hAnsi="Times New Roman" w:cs="Times New Roman"/>
          <w:lang w:eastAsia="ru-RU"/>
        </w:rPr>
      </w:pPr>
      <w:r w:rsidRPr="00D232C6">
        <w:rPr>
          <w:rFonts w:ascii="Tahoma" w:eastAsia="Times New Roman" w:hAnsi="Tahoma" w:cs="Tahoma"/>
          <w:color w:val="969696"/>
          <w:lang w:eastAsia="ru-RU"/>
        </w:rPr>
        <w:t>В связи с отсутствием программы капитального строительства, приобретение товаров, необходимых для оказания услуг по передаче электроэнергии, включая информацию, происходит открытым способом.</w:t>
      </w:r>
    </w:p>
    <w:p w14:paraId="4E8F6BED" w14:textId="6E5217DF" w:rsidR="00ED47C0" w:rsidRPr="00D232C6" w:rsidRDefault="00ED47C0" w:rsidP="00D232C6">
      <w:bookmarkStart w:id="0" w:name="_GoBack"/>
      <w:bookmarkEnd w:id="0"/>
    </w:p>
    <w:sectPr w:rsidR="00ED47C0" w:rsidRPr="00D232C6" w:rsidSect="00070D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8C"/>
    <w:rsid w:val="00070DF9"/>
    <w:rsid w:val="0025353F"/>
    <w:rsid w:val="003731D9"/>
    <w:rsid w:val="004436D9"/>
    <w:rsid w:val="0048286F"/>
    <w:rsid w:val="004D778C"/>
    <w:rsid w:val="00B679FE"/>
    <w:rsid w:val="00D232C6"/>
    <w:rsid w:val="00E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63C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86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8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286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8286F"/>
    <w:rPr>
      <w:b/>
      <w:bCs/>
    </w:rPr>
  </w:style>
  <w:style w:type="character" w:styleId="a5">
    <w:name w:val="Hyperlink"/>
    <w:basedOn w:val="a0"/>
    <w:uiPriority w:val="99"/>
    <w:semiHidden/>
    <w:unhideWhenUsed/>
    <w:rsid w:val="00482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2017-11-13T10:42:00Z</dcterms:created>
  <dcterms:modified xsi:type="dcterms:W3CDTF">2017-11-13T10:42:00Z</dcterms:modified>
</cp:coreProperties>
</file>